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BE" w:rsidRPr="00460CBE" w:rsidRDefault="00460CBE" w:rsidP="00460CBE">
      <w:pPr>
        <w:rPr>
          <w:rFonts w:ascii="Times New Roman" w:eastAsia="A-OTF Kyoukasho ICA Pro R" w:hAnsi="Times New Roman" w:cs="Times New Roman"/>
          <w:b/>
          <w:sz w:val="28"/>
          <w:szCs w:val="28"/>
        </w:rPr>
      </w:pPr>
      <w:r w:rsidRPr="00460CBE">
        <w:rPr>
          <w:rFonts w:ascii="Times New Roman" w:eastAsia="A-OTF Kyoukasho ICA Pro R" w:hAnsi="Times New Roman" w:cs="Times New Roman"/>
          <w:b/>
          <w:sz w:val="28"/>
          <w:szCs w:val="28"/>
        </w:rPr>
        <w:t>L</w:t>
      </w:r>
      <w:r w:rsidR="00BD5EE3">
        <w:rPr>
          <w:rFonts w:ascii="Times New Roman" w:eastAsia="A-OTF Kyoukasho ICA Pro R" w:hAnsi="Times New Roman" w:cs="Times New Roman"/>
          <w:b/>
          <w:sz w:val="28"/>
          <w:szCs w:val="28"/>
          <w:lang w:eastAsia="ja-JP"/>
        </w:rPr>
        <w:t xml:space="preserve">esson </w:t>
      </w:r>
      <w:r w:rsidR="00097BB2">
        <w:rPr>
          <w:rFonts w:ascii="Times New Roman" w:eastAsia="A-OTF Kyoukasho ICA Pro R" w:hAnsi="Times New Roman" w:cs="Times New Roman"/>
          <w:b/>
          <w:sz w:val="28"/>
          <w:szCs w:val="28"/>
          <w:lang w:eastAsia="ja-JP"/>
        </w:rPr>
        <w:t>2</w:t>
      </w:r>
      <w:r w:rsidRPr="00460CBE">
        <w:rPr>
          <w:rFonts w:ascii="Times New Roman" w:eastAsia="A-OTF Kyoukasho ICA Pro R" w:hAnsi="Times New Roman" w:cs="Times New Roman"/>
          <w:b/>
          <w:sz w:val="28"/>
          <w:szCs w:val="28"/>
        </w:rPr>
        <w:t xml:space="preserve"> </w:t>
      </w:r>
    </w:p>
    <w:p w:rsidR="00460CBE" w:rsidRDefault="00564D4D" w:rsidP="00460CBE">
      <w:pPr>
        <w:rPr>
          <w:rFonts w:ascii="Times New Roman" w:eastAsia="A-OTF Kyoukasho ICA Pro R" w:hAnsi="Times New Roman" w:cs="Times New Roman"/>
          <w:b/>
          <w:sz w:val="28"/>
          <w:szCs w:val="28"/>
        </w:rPr>
      </w:pPr>
      <w:r>
        <w:rPr>
          <w:rFonts w:ascii="Times New Roman" w:eastAsia="A-OTF Kyoukasho ICA Pro R" w:hAnsi="Times New Roman" w:cs="Times New Roman"/>
          <w:b/>
          <w:sz w:val="28"/>
          <w:szCs w:val="28"/>
        </w:rPr>
        <w:t xml:space="preserve">PART B READING COMPREHENSION </w:t>
      </w:r>
    </w:p>
    <w:p w:rsidR="00564D4D" w:rsidRPr="00460CBE" w:rsidRDefault="00564D4D" w:rsidP="00460CBE">
      <w:pPr>
        <w:rPr>
          <w:rFonts w:ascii="Times New Roman" w:eastAsia="A-OTF Kyoukasho ICA Pro R" w:hAnsi="Times New Roman" w:cs="Times New Roman"/>
          <w:b/>
          <w:sz w:val="28"/>
          <w:szCs w:val="28"/>
        </w:rPr>
      </w:pPr>
      <w:r>
        <w:rPr>
          <w:rFonts w:ascii="Times New Roman" w:eastAsia="A-OTF Kyoukasho ICA Pro R" w:hAnsi="Times New Roman" w:cs="Times New Roman"/>
          <w:b/>
          <w:sz w:val="28"/>
          <w:szCs w:val="28"/>
        </w:rPr>
        <w:t>Questions in Japanese</w:t>
      </w:r>
    </w:p>
    <w:p w:rsidR="00752807" w:rsidRPr="00460CBE" w:rsidRDefault="00752807">
      <w:pPr>
        <w:rPr>
          <w:rFonts w:ascii="Times New Roman" w:eastAsia="A-OTF Kyoukasho ICA Pro R" w:hAnsi="Times New Roman" w:cs="Times New Roman"/>
        </w:rPr>
      </w:pPr>
    </w:p>
    <w:p w:rsidR="00564D4D" w:rsidRDefault="00564D4D" w:rsidP="00564D4D">
      <w:pPr>
        <w:rPr>
          <w:rFonts w:ascii="Times New Roman" w:eastAsia="A-OTF Kyoukasho ICA Pro R" w:hAnsi="Times New Roman" w:cs="Times New Roman" w:hint="eastAsia"/>
          <w:lang w:eastAsia="ja-JP"/>
        </w:rPr>
      </w:pPr>
      <w:r>
        <w:rPr>
          <w:rFonts w:ascii="Times New Roman" w:eastAsia="A-OTF Kyoukasho ICA Pro R" w:hAnsi="Times New Roman" w:cs="Times New Roman"/>
          <w:b/>
          <w:lang w:eastAsia="ja-JP"/>
        </w:rPr>
        <w:t xml:space="preserve">READ/WRITE </w:t>
      </w:r>
      <w:r>
        <w:rPr>
          <w:rFonts w:ascii="Times New Roman" w:eastAsia="A-OTF Kyoukasho ICA Pro R" w:hAnsi="Times New Roman" w:cs="Times New Roman"/>
          <w:lang w:eastAsia="ja-JP"/>
        </w:rPr>
        <w:t xml:space="preserve">Read </w:t>
      </w:r>
      <w:r w:rsidR="00097BB2">
        <w:rPr>
          <w:rFonts w:ascii="Times New Roman" w:eastAsia="A-OTF Kyoukasho ICA Pro R" w:hAnsi="Times New Roman" w:cs="Times New Roman"/>
          <w:lang w:eastAsia="ja-JP"/>
        </w:rPr>
        <w:t>the email</w:t>
      </w:r>
      <w:r>
        <w:rPr>
          <w:rFonts w:ascii="Times New Roman" w:eastAsia="A-OTF Kyoukasho ICA Pro R" w:hAnsi="Times New Roman" w:cs="Times New Roman"/>
          <w:lang w:eastAsia="ja-JP"/>
        </w:rPr>
        <w:t xml:space="preserve"> on page </w:t>
      </w:r>
      <w:r w:rsidR="00097BB2">
        <w:rPr>
          <w:rFonts w:ascii="Times New Roman" w:eastAsia="A-OTF Kyoukasho ICA Pro R" w:hAnsi="Times New Roman" w:cs="Times New Roman"/>
          <w:lang w:eastAsia="ja-JP"/>
        </w:rPr>
        <w:t>74</w:t>
      </w:r>
      <w:r>
        <w:rPr>
          <w:rFonts w:ascii="Times New Roman" w:eastAsia="A-OTF Kyoukasho ICA Pro R" w:hAnsi="Times New Roman" w:cs="Times New Roman"/>
          <w:lang w:eastAsia="ja-JP"/>
        </w:rPr>
        <w:t xml:space="preserve"> and answer the following True or False questions.</w:t>
      </w:r>
    </w:p>
    <w:p w:rsidR="002E4F9D" w:rsidRPr="00A31604" w:rsidRDefault="002E4F9D" w:rsidP="00564D4D">
      <w:pPr>
        <w:rPr>
          <w:rFonts w:ascii="Times New Roman" w:eastAsia="A-OTF Kyoukasho ICA Pro R" w:hAnsi="Times New Roman" w:cs="Times New Roman"/>
          <w:lang w:eastAsia="ja-JP"/>
        </w:rPr>
      </w:pP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1.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冬になりましたから、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893FA4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さむ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寒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いです。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2.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ケンさんは雪を見るのは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893FA4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ひさ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久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しぶりです。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3.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ケンさんは日本の生活は大変だと思いますが、楽しいです。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4.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ホストファミリーは親切で、ケンさんをよく世話しています。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5.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ケンさんのクラスでは生徒が多いですが、よく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893FA4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はっ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発</w:t>
            </w:r>
          </w:rubyBase>
        </w:ruby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893FA4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ぴょう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表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が出来ます。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6.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ケンさんの一番好きなクラスは日本語と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たい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体</w:t>
            </w:r>
          </w:rubyBase>
        </w:ruby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いく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育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です。</w:t>
      </w:r>
    </w:p>
    <w:p w:rsidR="00097BB2" w:rsidRDefault="00097BB2" w:rsidP="002E4F9D">
      <w:pPr>
        <w:spacing w:line="480" w:lineRule="auto"/>
        <w:ind w:left="1890" w:hanging="1890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7.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ケンさんは日本語をよく分かりませんから、先生はケンさんのために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とく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特</w:t>
            </w:r>
          </w:rubyBase>
        </w:ruby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べつ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別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な試験を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じゅん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準</w:t>
            </w:r>
          </w:rubyBase>
        </w:ruby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EC415A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び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備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します。</w:t>
      </w:r>
    </w:p>
    <w:p w:rsidR="00097BB2" w:rsidRDefault="00097BB2" w:rsidP="002E4F9D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8.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日本の高校は楽しいのに、ケンさんの問題が多いです。</w:t>
      </w:r>
    </w:p>
    <w:p w:rsidR="00097BB2" w:rsidRDefault="00097BB2" w:rsidP="002E4F9D">
      <w:pPr>
        <w:spacing w:line="480" w:lineRule="auto"/>
        <w:ind w:left="1890" w:hanging="1890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9.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ケンさんはまじめに勉強していませんから、つらいです。</w:t>
      </w:r>
    </w:p>
    <w:p w:rsidR="00097BB2" w:rsidRDefault="00097BB2" w:rsidP="002E4F9D">
      <w:pPr>
        <w:spacing w:line="480" w:lineRule="auto"/>
        <w:ind w:left="1980" w:hanging="1980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10.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EB2C05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BB2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097BB2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先生はケンさんのアドバイスがほしいみたいです。</w:t>
      </w:r>
    </w:p>
    <w:p w:rsidR="00097BB2" w:rsidRPr="00460CBE" w:rsidRDefault="00097BB2">
      <w:pPr>
        <w:rPr>
          <w:rFonts w:ascii="Times New Roman" w:eastAsia="A-OTF Kyoukasho ICA Pro R" w:hAnsi="Times New Roman" w:cs="Times New Roman"/>
          <w:lang w:eastAsia="ja-JP"/>
        </w:rPr>
      </w:pPr>
    </w:p>
    <w:sectPr w:rsidR="00097BB2" w:rsidRPr="00460CBE" w:rsidSect="0084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-OTF Kyoukasho ICA Pro R">
    <w:altName w:val="A-OTF 教科書ICA Pro R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1B6"/>
    <w:multiLevelType w:val="hybridMultilevel"/>
    <w:tmpl w:val="DB24B000"/>
    <w:lvl w:ilvl="0" w:tplc="A7144030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08F6F0C"/>
    <w:multiLevelType w:val="hybridMultilevel"/>
    <w:tmpl w:val="E174C940"/>
    <w:lvl w:ilvl="0" w:tplc="C5BC6D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2807"/>
    <w:rsid w:val="0003351C"/>
    <w:rsid w:val="00097BB2"/>
    <w:rsid w:val="0010280C"/>
    <w:rsid w:val="00122C08"/>
    <w:rsid w:val="001D73F6"/>
    <w:rsid w:val="00297FFB"/>
    <w:rsid w:val="002E4F9D"/>
    <w:rsid w:val="002F5EED"/>
    <w:rsid w:val="00377D23"/>
    <w:rsid w:val="0041069D"/>
    <w:rsid w:val="00460CBE"/>
    <w:rsid w:val="00564D4D"/>
    <w:rsid w:val="00752807"/>
    <w:rsid w:val="007B3185"/>
    <w:rsid w:val="007D69EF"/>
    <w:rsid w:val="007E2EEA"/>
    <w:rsid w:val="00812DBF"/>
    <w:rsid w:val="00843740"/>
    <w:rsid w:val="008A09BB"/>
    <w:rsid w:val="008A2842"/>
    <w:rsid w:val="00901999"/>
    <w:rsid w:val="00907CD7"/>
    <w:rsid w:val="00967631"/>
    <w:rsid w:val="00987D8D"/>
    <w:rsid w:val="009C0791"/>
    <w:rsid w:val="00A3188F"/>
    <w:rsid w:val="00A37BE4"/>
    <w:rsid w:val="00A956E5"/>
    <w:rsid w:val="00B71203"/>
    <w:rsid w:val="00B97C2A"/>
    <w:rsid w:val="00BD5EE3"/>
    <w:rsid w:val="00CB470C"/>
    <w:rsid w:val="00D34245"/>
    <w:rsid w:val="00E067CD"/>
    <w:rsid w:val="00EB2C05"/>
    <w:rsid w:val="00F53FC0"/>
    <w:rsid w:val="00F9748A"/>
    <w:rsid w:val="00FC0A34"/>
    <w:rsid w:val="00FD616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BE"/>
    <w:pPr>
      <w:ind w:left="720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DB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Punahou School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szhang</cp:lastModifiedBy>
  <cp:revision>4</cp:revision>
  <dcterms:created xsi:type="dcterms:W3CDTF">2016-03-25T15:24:00Z</dcterms:created>
  <dcterms:modified xsi:type="dcterms:W3CDTF">2016-04-20T19:06:00Z</dcterms:modified>
</cp:coreProperties>
</file>